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4BC" w:rsidRDefault="008914BC" w:rsidP="008914BC"/>
    <w:tbl>
      <w:tblPr>
        <w:tblW w:w="9578" w:type="dxa"/>
        <w:tblInd w:w="250" w:type="dxa"/>
        <w:tblBorders>
          <w:top w:val="single" w:sz="18" w:space="0" w:color="auto"/>
          <w:left w:val="single" w:sz="18" w:space="0" w:color="auto"/>
          <w:bottom w:val="single" w:sz="18" w:space="0" w:color="auto"/>
          <w:right w:val="single" w:sz="18" w:space="0" w:color="auto"/>
          <w:insideH w:val="single" w:sz="4" w:space="0" w:color="auto"/>
          <w:insideV w:val="double" w:sz="4" w:space="0" w:color="auto"/>
        </w:tblBorders>
        <w:tblLook w:val="01E0"/>
      </w:tblPr>
      <w:tblGrid>
        <w:gridCol w:w="3544"/>
        <w:gridCol w:w="6034"/>
      </w:tblGrid>
      <w:tr w:rsidR="008914BC" w:rsidRPr="00227407" w:rsidTr="00227407">
        <w:tc>
          <w:tcPr>
            <w:tcW w:w="3544" w:type="dxa"/>
            <w:tcBorders>
              <w:top w:val="single" w:sz="18" w:space="0" w:color="auto"/>
              <w:left w:val="single" w:sz="18" w:space="0" w:color="auto"/>
              <w:bottom w:val="single" w:sz="4" w:space="0" w:color="auto"/>
              <w:right w:val="double" w:sz="4" w:space="0" w:color="auto"/>
            </w:tcBorders>
            <w:vAlign w:val="center"/>
          </w:tcPr>
          <w:p w:rsidR="008914BC" w:rsidRPr="00227407" w:rsidRDefault="008914BC" w:rsidP="00227407">
            <w:pPr>
              <w:rPr>
                <w:rFonts w:ascii="Linux Biolinum G" w:eastAsia="Arial Unicode MS" w:hAnsi="Linux Biolinum G" w:cs="Linux Biolinum G"/>
                <w:b/>
                <w:sz w:val="20"/>
                <w:szCs w:val="20"/>
              </w:rPr>
            </w:pPr>
          </w:p>
          <w:p w:rsidR="008914BC" w:rsidRPr="00227407" w:rsidRDefault="008914BC" w:rsidP="00227407">
            <w:pPr>
              <w:rPr>
                <w:rFonts w:ascii="Linux Biolinum G" w:eastAsia="Arial Unicode MS" w:hAnsi="Linux Biolinum G" w:cs="Linux Biolinum G"/>
                <w:b/>
                <w:sz w:val="20"/>
                <w:szCs w:val="20"/>
              </w:rPr>
            </w:pPr>
            <w:r w:rsidRPr="00227407">
              <w:rPr>
                <w:rFonts w:ascii="Linux Biolinum G" w:eastAsia="Arial Unicode MS" w:hAnsi="Linux Biolinum G" w:cs="Linux Biolinum G"/>
                <w:b/>
                <w:sz w:val="20"/>
                <w:szCs w:val="20"/>
              </w:rPr>
              <w:t>PROJENİN ADI:</w:t>
            </w:r>
          </w:p>
          <w:p w:rsidR="008914BC" w:rsidRPr="00227407" w:rsidRDefault="008914BC" w:rsidP="00227407">
            <w:pPr>
              <w:rPr>
                <w:rFonts w:ascii="Linux Biolinum G" w:eastAsia="Arial Unicode MS" w:hAnsi="Linux Biolinum G" w:cs="Linux Biolinum G"/>
                <w:b/>
                <w:sz w:val="20"/>
                <w:szCs w:val="20"/>
              </w:rPr>
            </w:pPr>
          </w:p>
        </w:tc>
        <w:tc>
          <w:tcPr>
            <w:tcW w:w="6034" w:type="dxa"/>
            <w:tcBorders>
              <w:top w:val="single" w:sz="18" w:space="0" w:color="auto"/>
              <w:left w:val="double" w:sz="4" w:space="0" w:color="auto"/>
              <w:bottom w:val="single" w:sz="4" w:space="0" w:color="auto"/>
              <w:right w:val="single" w:sz="18" w:space="0" w:color="auto"/>
            </w:tcBorders>
            <w:vAlign w:val="center"/>
          </w:tcPr>
          <w:p w:rsidR="008914BC" w:rsidRPr="00227407" w:rsidRDefault="00F565AC" w:rsidP="00227407">
            <w:pPr>
              <w:rPr>
                <w:rFonts w:ascii="Linux Biolinum G" w:hAnsi="Linux Biolinum G" w:cs="Linux Biolinum G"/>
                <w:sz w:val="44"/>
                <w:szCs w:val="44"/>
              </w:rPr>
            </w:pPr>
            <w:r w:rsidRPr="00227407">
              <w:rPr>
                <w:rStyle w:val="Gl"/>
                <w:rFonts w:ascii="Linux Biolinum G" w:hAnsi="Linux Biolinum G" w:cs="Linux Biolinum G"/>
                <w:bCs w:val="0"/>
                <w:sz w:val="44"/>
                <w:szCs w:val="44"/>
              </w:rPr>
              <w:t>BAŞARIMI DESTEKLEYİN</w:t>
            </w:r>
          </w:p>
        </w:tc>
      </w:tr>
      <w:tr w:rsidR="008914BC" w:rsidRPr="00227407" w:rsidTr="00227407">
        <w:tc>
          <w:tcPr>
            <w:tcW w:w="3544" w:type="dxa"/>
            <w:tcBorders>
              <w:top w:val="single" w:sz="4" w:space="0" w:color="auto"/>
              <w:left w:val="single" w:sz="18" w:space="0" w:color="auto"/>
              <w:bottom w:val="single" w:sz="4" w:space="0" w:color="auto"/>
              <w:right w:val="double" w:sz="4" w:space="0" w:color="auto"/>
            </w:tcBorders>
            <w:vAlign w:val="center"/>
          </w:tcPr>
          <w:p w:rsidR="008914BC" w:rsidRPr="00227407" w:rsidRDefault="008914BC" w:rsidP="00227407">
            <w:pPr>
              <w:rPr>
                <w:rFonts w:ascii="Linux Biolinum G" w:eastAsia="Arial Unicode MS" w:hAnsi="Linux Biolinum G" w:cs="Linux Biolinum G"/>
                <w:b/>
                <w:sz w:val="20"/>
                <w:szCs w:val="20"/>
              </w:rPr>
            </w:pPr>
          </w:p>
          <w:p w:rsidR="008914BC" w:rsidRPr="00227407" w:rsidRDefault="008914BC" w:rsidP="00227407">
            <w:pPr>
              <w:rPr>
                <w:rFonts w:ascii="Linux Biolinum G" w:eastAsia="Arial Unicode MS" w:hAnsi="Linux Biolinum G" w:cs="Linux Biolinum G"/>
                <w:b/>
                <w:sz w:val="20"/>
                <w:szCs w:val="20"/>
              </w:rPr>
            </w:pPr>
            <w:r w:rsidRPr="00227407">
              <w:rPr>
                <w:rFonts w:ascii="Linux Biolinum G" w:eastAsia="Arial Unicode MS" w:hAnsi="Linux Biolinum G" w:cs="Linux Biolinum G"/>
                <w:b/>
                <w:sz w:val="20"/>
                <w:szCs w:val="20"/>
              </w:rPr>
              <w:t>PROJENİN GEREKÇESİ:</w:t>
            </w:r>
          </w:p>
        </w:tc>
        <w:tc>
          <w:tcPr>
            <w:tcW w:w="6034" w:type="dxa"/>
            <w:tcBorders>
              <w:top w:val="single" w:sz="4" w:space="0" w:color="auto"/>
              <w:left w:val="double" w:sz="4" w:space="0" w:color="auto"/>
              <w:bottom w:val="single" w:sz="4" w:space="0" w:color="auto"/>
              <w:right w:val="single" w:sz="18" w:space="0" w:color="auto"/>
            </w:tcBorders>
            <w:vAlign w:val="center"/>
          </w:tcPr>
          <w:p w:rsidR="008914BC" w:rsidRPr="00227407" w:rsidRDefault="008914BC" w:rsidP="00227407">
            <w:pPr>
              <w:tabs>
                <w:tab w:val="left" w:pos="5440"/>
              </w:tabs>
              <w:jc w:val="both"/>
              <w:rPr>
                <w:rFonts w:ascii="Linux Biolinum G" w:hAnsi="Linux Biolinum G" w:cs="Linux Biolinum G"/>
              </w:rPr>
            </w:pPr>
            <w:r w:rsidRPr="00227407">
              <w:rPr>
                <w:rFonts w:ascii="Linux Biolinum G" w:hAnsi="Linux Biolinum G" w:cs="Linux Biolinum G"/>
              </w:rPr>
              <w:t>Başarılı ve yetenekli öğrencilerin maddi imkansızlıklar nedeniyle eğitiminde sıkıntılar yaşaması.</w:t>
            </w:r>
          </w:p>
        </w:tc>
      </w:tr>
      <w:tr w:rsidR="008914BC" w:rsidRPr="00227407" w:rsidTr="00227407">
        <w:tc>
          <w:tcPr>
            <w:tcW w:w="3544" w:type="dxa"/>
            <w:tcBorders>
              <w:top w:val="single" w:sz="4" w:space="0" w:color="auto"/>
              <w:left w:val="single" w:sz="18" w:space="0" w:color="auto"/>
              <w:bottom w:val="single" w:sz="4" w:space="0" w:color="auto"/>
              <w:right w:val="double" w:sz="4" w:space="0" w:color="auto"/>
            </w:tcBorders>
            <w:vAlign w:val="center"/>
          </w:tcPr>
          <w:p w:rsidR="008914BC" w:rsidRPr="00227407" w:rsidRDefault="008914BC" w:rsidP="00227407">
            <w:pPr>
              <w:rPr>
                <w:rFonts w:ascii="Linux Biolinum G" w:eastAsia="Arial Unicode MS" w:hAnsi="Linux Biolinum G" w:cs="Linux Biolinum G"/>
                <w:b/>
                <w:sz w:val="20"/>
                <w:szCs w:val="20"/>
              </w:rPr>
            </w:pPr>
          </w:p>
          <w:p w:rsidR="008914BC" w:rsidRPr="00227407" w:rsidRDefault="008914BC" w:rsidP="00227407">
            <w:pPr>
              <w:rPr>
                <w:rFonts w:ascii="Linux Biolinum G" w:eastAsia="Arial Unicode MS" w:hAnsi="Linux Biolinum G" w:cs="Linux Biolinum G"/>
                <w:b/>
                <w:sz w:val="20"/>
                <w:szCs w:val="20"/>
              </w:rPr>
            </w:pPr>
            <w:r w:rsidRPr="00227407">
              <w:rPr>
                <w:rFonts w:ascii="Linux Biolinum G" w:eastAsia="Arial Unicode MS" w:hAnsi="Linux Biolinum G" w:cs="Linux Biolinum G"/>
                <w:b/>
                <w:sz w:val="20"/>
                <w:szCs w:val="20"/>
              </w:rPr>
              <w:t>PROJENİN ÖZETİ:</w:t>
            </w:r>
          </w:p>
          <w:p w:rsidR="008914BC" w:rsidRPr="00227407" w:rsidRDefault="008914BC" w:rsidP="00227407">
            <w:pPr>
              <w:rPr>
                <w:rFonts w:ascii="Linux Biolinum G" w:eastAsia="Arial Unicode MS" w:hAnsi="Linux Biolinum G" w:cs="Linux Biolinum G"/>
                <w:b/>
                <w:sz w:val="20"/>
                <w:szCs w:val="20"/>
              </w:rPr>
            </w:pPr>
          </w:p>
          <w:p w:rsidR="008914BC" w:rsidRPr="00227407" w:rsidRDefault="008914BC" w:rsidP="00227407">
            <w:pPr>
              <w:rPr>
                <w:rFonts w:ascii="Linux Biolinum G" w:eastAsia="Arial Unicode MS" w:hAnsi="Linux Biolinum G" w:cs="Linux Biolinum G"/>
                <w:b/>
                <w:sz w:val="20"/>
                <w:szCs w:val="20"/>
              </w:rPr>
            </w:pPr>
          </w:p>
        </w:tc>
        <w:tc>
          <w:tcPr>
            <w:tcW w:w="6034" w:type="dxa"/>
            <w:tcBorders>
              <w:top w:val="single" w:sz="4" w:space="0" w:color="auto"/>
              <w:left w:val="double" w:sz="4" w:space="0" w:color="auto"/>
              <w:bottom w:val="single" w:sz="4" w:space="0" w:color="auto"/>
              <w:right w:val="single" w:sz="18" w:space="0" w:color="auto"/>
            </w:tcBorders>
            <w:vAlign w:val="center"/>
          </w:tcPr>
          <w:p w:rsidR="007114D6" w:rsidRPr="00227407" w:rsidRDefault="008914BC" w:rsidP="00227407">
            <w:pPr>
              <w:jc w:val="both"/>
              <w:rPr>
                <w:rFonts w:ascii="Linux Biolinum G" w:hAnsi="Linux Biolinum G" w:cs="Linux Biolinum G"/>
              </w:rPr>
            </w:pPr>
            <w:r w:rsidRPr="00227407">
              <w:rPr>
                <w:rFonts w:ascii="Linux Biolinum G" w:hAnsi="Linux Biolinum G" w:cs="Linux Biolinum G"/>
              </w:rPr>
              <w:t>Okul müdürlerini</w:t>
            </w:r>
            <w:r w:rsidR="007114D6" w:rsidRPr="00227407">
              <w:rPr>
                <w:rFonts w:ascii="Linux Biolinum G" w:hAnsi="Linux Biolinum G" w:cs="Linux Biolinum G"/>
              </w:rPr>
              <w:t>n okullarındaki maddi durumu kötü, parçalanmış aile çocukları ve başarılı öğrencileri tespit edip; bulundukları çevredeki maddi durumu iyi vatandaşların bu öğrencilere yardımları konus</w:t>
            </w:r>
            <w:r w:rsidR="00BA20AE" w:rsidRPr="00227407">
              <w:rPr>
                <w:rFonts w:ascii="Linux Biolinum G" w:hAnsi="Linux Biolinum G" w:cs="Linux Biolinum G"/>
              </w:rPr>
              <w:t>unda aracı olmalarını sağlamak.</w:t>
            </w:r>
            <w:r w:rsidR="007114D6" w:rsidRPr="00227407">
              <w:rPr>
                <w:rFonts w:ascii="Linux Biolinum G" w:hAnsi="Linux Biolinum G" w:cs="Linux Biolinum G"/>
              </w:rPr>
              <w:t xml:space="preserve"> </w:t>
            </w:r>
          </w:p>
        </w:tc>
      </w:tr>
      <w:tr w:rsidR="008914BC" w:rsidRPr="00227407" w:rsidTr="00227407">
        <w:tc>
          <w:tcPr>
            <w:tcW w:w="3544" w:type="dxa"/>
            <w:tcBorders>
              <w:top w:val="single" w:sz="4" w:space="0" w:color="auto"/>
              <w:left w:val="single" w:sz="18" w:space="0" w:color="auto"/>
              <w:bottom w:val="single" w:sz="4" w:space="0" w:color="auto"/>
              <w:right w:val="double" w:sz="4" w:space="0" w:color="auto"/>
            </w:tcBorders>
            <w:vAlign w:val="center"/>
          </w:tcPr>
          <w:p w:rsidR="008914BC" w:rsidRPr="00227407" w:rsidRDefault="008914BC" w:rsidP="00227407">
            <w:pPr>
              <w:rPr>
                <w:rFonts w:ascii="Linux Biolinum G" w:eastAsia="Arial Unicode MS" w:hAnsi="Linux Biolinum G" w:cs="Linux Biolinum G"/>
                <w:b/>
                <w:sz w:val="20"/>
                <w:szCs w:val="20"/>
              </w:rPr>
            </w:pPr>
            <w:r w:rsidRPr="00227407">
              <w:rPr>
                <w:rFonts w:ascii="Linux Biolinum G" w:eastAsia="Arial Unicode MS" w:hAnsi="Linux Biolinum G" w:cs="Linux Biolinum G"/>
                <w:b/>
                <w:sz w:val="20"/>
                <w:szCs w:val="20"/>
              </w:rPr>
              <w:t>PROJENİN AMACI VE HEDEFLERİ:</w:t>
            </w:r>
          </w:p>
        </w:tc>
        <w:tc>
          <w:tcPr>
            <w:tcW w:w="6034" w:type="dxa"/>
            <w:tcBorders>
              <w:top w:val="single" w:sz="4" w:space="0" w:color="auto"/>
              <w:left w:val="double" w:sz="4" w:space="0" w:color="auto"/>
              <w:bottom w:val="single" w:sz="4" w:space="0" w:color="auto"/>
              <w:right w:val="single" w:sz="18" w:space="0" w:color="auto"/>
            </w:tcBorders>
            <w:vAlign w:val="center"/>
          </w:tcPr>
          <w:p w:rsidR="008914BC" w:rsidRPr="00227407" w:rsidRDefault="005945CE" w:rsidP="00227407">
            <w:pPr>
              <w:jc w:val="both"/>
              <w:rPr>
                <w:rFonts w:ascii="Linux Biolinum G" w:hAnsi="Linux Biolinum G" w:cs="Linux Biolinum G"/>
              </w:rPr>
            </w:pPr>
            <w:r w:rsidRPr="00227407">
              <w:rPr>
                <w:rFonts w:ascii="Linux Biolinum G" w:hAnsi="Linux Biolinum G" w:cs="Linux Biolinum G"/>
              </w:rPr>
              <w:t>M</w:t>
            </w:r>
            <w:r w:rsidR="003B258E" w:rsidRPr="00227407">
              <w:rPr>
                <w:rFonts w:ascii="Linux Biolinum G" w:hAnsi="Linux Biolinum G" w:cs="Linux Biolinum G"/>
              </w:rPr>
              <w:t>addi durumu kötü, başarılı ve parçalanmış ailelerin çocuklarının yaşadıkları maddi ve manevi sıkıntılara yerel imkanları kullanarak çare olabilmek.</w:t>
            </w:r>
          </w:p>
        </w:tc>
      </w:tr>
      <w:tr w:rsidR="008914BC" w:rsidRPr="00227407" w:rsidTr="00227407">
        <w:tc>
          <w:tcPr>
            <w:tcW w:w="3544" w:type="dxa"/>
            <w:tcBorders>
              <w:top w:val="single" w:sz="4" w:space="0" w:color="auto"/>
              <w:left w:val="single" w:sz="18" w:space="0" w:color="auto"/>
              <w:bottom w:val="single" w:sz="4" w:space="0" w:color="auto"/>
              <w:right w:val="double" w:sz="4" w:space="0" w:color="auto"/>
            </w:tcBorders>
            <w:vAlign w:val="center"/>
          </w:tcPr>
          <w:p w:rsidR="008914BC" w:rsidRPr="00227407" w:rsidRDefault="008914BC" w:rsidP="00227407">
            <w:pPr>
              <w:rPr>
                <w:rFonts w:ascii="Linux Biolinum G" w:eastAsia="Arial Unicode MS" w:hAnsi="Linux Biolinum G" w:cs="Linux Biolinum G"/>
                <w:b/>
                <w:sz w:val="20"/>
                <w:szCs w:val="20"/>
              </w:rPr>
            </w:pPr>
            <w:r w:rsidRPr="00227407">
              <w:rPr>
                <w:rFonts w:ascii="Linux Biolinum G" w:eastAsia="Arial Unicode MS" w:hAnsi="Linux Biolinum G" w:cs="Linux Biolinum G"/>
                <w:b/>
                <w:sz w:val="20"/>
                <w:szCs w:val="20"/>
              </w:rPr>
              <w:t>PROJEYİ YÜRÜTECEK KİŞİ/KURUM/KURULUŞLAR:</w:t>
            </w:r>
          </w:p>
        </w:tc>
        <w:tc>
          <w:tcPr>
            <w:tcW w:w="6034" w:type="dxa"/>
            <w:tcBorders>
              <w:top w:val="single" w:sz="4" w:space="0" w:color="auto"/>
              <w:left w:val="double" w:sz="4" w:space="0" w:color="auto"/>
              <w:bottom w:val="single" w:sz="4" w:space="0" w:color="auto"/>
              <w:right w:val="single" w:sz="18" w:space="0" w:color="auto"/>
            </w:tcBorders>
            <w:vAlign w:val="center"/>
          </w:tcPr>
          <w:p w:rsidR="008914BC" w:rsidRPr="00227407" w:rsidRDefault="00BA20AE" w:rsidP="00227407">
            <w:pPr>
              <w:jc w:val="both"/>
              <w:rPr>
                <w:rFonts w:ascii="Linux Biolinum G" w:hAnsi="Linux Biolinum G" w:cs="Linux Biolinum G"/>
              </w:rPr>
            </w:pPr>
            <w:r w:rsidRPr="00227407">
              <w:rPr>
                <w:rFonts w:ascii="Linux Biolinum G" w:hAnsi="Linux Biolinum G" w:cs="Linux Biolinum G"/>
              </w:rPr>
              <w:t>Tüm İlkokul,ortaokul ve Ortaöğretim kurumları</w:t>
            </w:r>
            <w:r w:rsidR="008914BC" w:rsidRPr="00227407">
              <w:rPr>
                <w:rFonts w:ascii="Linux Biolinum G" w:hAnsi="Linux Biolinum G" w:cs="Linux Biolinum G"/>
              </w:rPr>
              <w:t>, Belediyeler, Muhtarlıklar, Okul Aile Birlikleri</w:t>
            </w:r>
          </w:p>
        </w:tc>
      </w:tr>
      <w:tr w:rsidR="008914BC" w:rsidRPr="00227407" w:rsidTr="00227407">
        <w:trPr>
          <w:trHeight w:val="2166"/>
        </w:trPr>
        <w:tc>
          <w:tcPr>
            <w:tcW w:w="3544" w:type="dxa"/>
            <w:tcBorders>
              <w:top w:val="single" w:sz="4" w:space="0" w:color="auto"/>
              <w:left w:val="single" w:sz="18" w:space="0" w:color="auto"/>
              <w:bottom w:val="single" w:sz="4" w:space="0" w:color="auto"/>
              <w:right w:val="double" w:sz="4" w:space="0" w:color="auto"/>
            </w:tcBorders>
            <w:vAlign w:val="center"/>
          </w:tcPr>
          <w:p w:rsidR="008914BC" w:rsidRPr="00227407" w:rsidRDefault="008914BC" w:rsidP="00227407">
            <w:pPr>
              <w:rPr>
                <w:rFonts w:ascii="Linux Biolinum G" w:eastAsia="Arial Unicode MS" w:hAnsi="Linux Biolinum G" w:cs="Linux Biolinum G"/>
                <w:b/>
                <w:sz w:val="20"/>
                <w:szCs w:val="20"/>
              </w:rPr>
            </w:pPr>
            <w:r w:rsidRPr="00227407">
              <w:rPr>
                <w:rFonts w:ascii="Linux Biolinum G" w:eastAsia="Arial Unicode MS" w:hAnsi="Linux Biolinum G" w:cs="Linux Biolinum G"/>
                <w:b/>
                <w:sz w:val="20"/>
                <w:szCs w:val="20"/>
              </w:rPr>
              <w:t>PROJENİN UYGULAMA ADIMLARI:</w:t>
            </w:r>
          </w:p>
        </w:tc>
        <w:tc>
          <w:tcPr>
            <w:tcW w:w="6034" w:type="dxa"/>
            <w:tcBorders>
              <w:top w:val="single" w:sz="4" w:space="0" w:color="auto"/>
              <w:left w:val="double" w:sz="4" w:space="0" w:color="auto"/>
              <w:bottom w:val="single" w:sz="4" w:space="0" w:color="auto"/>
              <w:right w:val="single" w:sz="18" w:space="0" w:color="auto"/>
            </w:tcBorders>
            <w:vAlign w:val="center"/>
          </w:tcPr>
          <w:p w:rsidR="008914BC" w:rsidRPr="00227407" w:rsidRDefault="00227407" w:rsidP="00227407">
            <w:pPr>
              <w:pStyle w:val="NormalWeb"/>
              <w:spacing w:before="0" w:beforeAutospacing="0" w:after="0" w:afterAutospacing="0"/>
              <w:jc w:val="both"/>
              <w:rPr>
                <w:rFonts w:ascii="Linux Biolinum G" w:hAnsi="Linux Biolinum G" w:cs="Linux Biolinum G"/>
              </w:rPr>
            </w:pPr>
            <w:r>
              <w:rPr>
                <w:rFonts w:ascii="Linux Biolinum G" w:hAnsi="Linux Biolinum G" w:cs="Linux Biolinum G"/>
              </w:rPr>
              <w:t xml:space="preserve">-  </w:t>
            </w:r>
            <w:r w:rsidR="00E0182D" w:rsidRPr="00227407">
              <w:rPr>
                <w:rFonts w:ascii="Linux Biolinum G" w:hAnsi="Linux Biolinum G" w:cs="Linux Biolinum G"/>
              </w:rPr>
              <w:t>Okullardaki maddi durumu yetersiz başarılı ve parçalanmış aile çocuklarının okul idaresi ve okul aile birliği tarafından tespit edilmesi.</w:t>
            </w:r>
          </w:p>
          <w:p w:rsidR="00E0182D" w:rsidRPr="00227407" w:rsidRDefault="00227407" w:rsidP="00227407">
            <w:pPr>
              <w:pStyle w:val="NormalWeb"/>
              <w:spacing w:before="0" w:beforeAutospacing="0" w:after="0" w:afterAutospacing="0"/>
              <w:jc w:val="both"/>
              <w:rPr>
                <w:rFonts w:ascii="Linux Biolinum G" w:hAnsi="Linux Biolinum G" w:cs="Linux Biolinum G"/>
              </w:rPr>
            </w:pPr>
            <w:r>
              <w:rPr>
                <w:rFonts w:ascii="Linux Biolinum G" w:hAnsi="Linux Biolinum G" w:cs="Linux Biolinum G"/>
              </w:rPr>
              <w:t xml:space="preserve">-  </w:t>
            </w:r>
            <w:r w:rsidR="00E0182D" w:rsidRPr="00227407">
              <w:rPr>
                <w:rFonts w:ascii="Linux Biolinum G" w:hAnsi="Linux Biolinum G" w:cs="Linux Biolinum G"/>
              </w:rPr>
              <w:t>Bulundukları çevreden bu öğrencilere eğitimleri boyunca yardım edebileceği düşünülen yardımseverlerle ya da maddi durumu iyi vatandaşlarla okul idaresinin iletişime geçmesi.</w:t>
            </w:r>
          </w:p>
          <w:p w:rsidR="00E0182D" w:rsidRPr="00227407" w:rsidRDefault="00227407" w:rsidP="00227407">
            <w:pPr>
              <w:pStyle w:val="NormalWeb"/>
              <w:spacing w:before="0" w:beforeAutospacing="0" w:after="0" w:afterAutospacing="0"/>
              <w:jc w:val="both"/>
              <w:rPr>
                <w:rFonts w:ascii="Linux Biolinum G" w:hAnsi="Linux Biolinum G" w:cs="Linux Biolinum G"/>
              </w:rPr>
            </w:pPr>
            <w:r>
              <w:rPr>
                <w:rFonts w:ascii="Linux Biolinum G" w:hAnsi="Linux Biolinum G" w:cs="Linux Biolinum G"/>
              </w:rPr>
              <w:t xml:space="preserve">-  </w:t>
            </w:r>
            <w:r w:rsidR="00E0182D" w:rsidRPr="00227407">
              <w:rPr>
                <w:rFonts w:ascii="Linux Biolinum G" w:hAnsi="Linux Biolinum G" w:cs="Linux Biolinum G"/>
              </w:rPr>
              <w:t>Hayırsever vatandaşlardan bu öğrencileri manevi evlat edinmelerine ikna etmek.</w:t>
            </w:r>
          </w:p>
          <w:p w:rsidR="008914BC" w:rsidRPr="00227407" w:rsidRDefault="00227407" w:rsidP="00227407">
            <w:pPr>
              <w:pStyle w:val="NormalWeb"/>
              <w:spacing w:before="0" w:beforeAutospacing="0" w:after="0" w:afterAutospacing="0"/>
              <w:jc w:val="both"/>
              <w:rPr>
                <w:rFonts w:ascii="Linux Biolinum G" w:hAnsi="Linux Biolinum G" w:cs="Linux Biolinum G"/>
              </w:rPr>
            </w:pPr>
            <w:r>
              <w:rPr>
                <w:rFonts w:ascii="Linux Biolinum G" w:hAnsi="Linux Biolinum G" w:cs="Linux Biolinum G"/>
              </w:rPr>
              <w:t xml:space="preserve">-  </w:t>
            </w:r>
            <w:r w:rsidR="00E0182D" w:rsidRPr="00227407">
              <w:rPr>
                <w:rFonts w:ascii="Linux Biolinum G" w:hAnsi="Linux Biolinum G" w:cs="Linux Biolinum G"/>
              </w:rPr>
              <w:t>Öğrencilerin eğitim –öğretim giderlerinin karşılanmasına yardımcı olmak.</w:t>
            </w:r>
          </w:p>
        </w:tc>
      </w:tr>
      <w:tr w:rsidR="008914BC" w:rsidRPr="00227407" w:rsidTr="00227407">
        <w:tc>
          <w:tcPr>
            <w:tcW w:w="3544" w:type="dxa"/>
            <w:tcBorders>
              <w:top w:val="single" w:sz="4" w:space="0" w:color="auto"/>
              <w:left w:val="single" w:sz="18" w:space="0" w:color="auto"/>
              <w:bottom w:val="single" w:sz="4" w:space="0" w:color="auto"/>
              <w:right w:val="double" w:sz="4" w:space="0" w:color="auto"/>
            </w:tcBorders>
            <w:vAlign w:val="center"/>
          </w:tcPr>
          <w:p w:rsidR="008914BC" w:rsidRPr="00227407" w:rsidRDefault="008914BC" w:rsidP="00227407">
            <w:pPr>
              <w:rPr>
                <w:rFonts w:ascii="Linux Biolinum G" w:eastAsia="Arial Unicode MS" w:hAnsi="Linux Biolinum G" w:cs="Linux Biolinum G"/>
                <w:b/>
                <w:sz w:val="20"/>
                <w:szCs w:val="20"/>
              </w:rPr>
            </w:pPr>
            <w:r w:rsidRPr="00227407">
              <w:rPr>
                <w:rFonts w:ascii="Linux Biolinum G" w:eastAsia="Arial Unicode MS" w:hAnsi="Linux Biolinum G" w:cs="Linux Biolinum G"/>
                <w:b/>
                <w:sz w:val="20"/>
                <w:szCs w:val="20"/>
              </w:rPr>
              <w:t>PROJENİN UYGULANACAĞI YER:</w:t>
            </w:r>
          </w:p>
        </w:tc>
        <w:tc>
          <w:tcPr>
            <w:tcW w:w="6034" w:type="dxa"/>
            <w:tcBorders>
              <w:top w:val="single" w:sz="4" w:space="0" w:color="auto"/>
              <w:left w:val="double" w:sz="4" w:space="0" w:color="auto"/>
              <w:bottom w:val="single" w:sz="4" w:space="0" w:color="auto"/>
              <w:right w:val="single" w:sz="18" w:space="0" w:color="auto"/>
            </w:tcBorders>
            <w:vAlign w:val="center"/>
          </w:tcPr>
          <w:p w:rsidR="000D0412" w:rsidRPr="00227407" w:rsidRDefault="00227407" w:rsidP="00227407">
            <w:pPr>
              <w:jc w:val="both"/>
              <w:rPr>
                <w:rFonts w:ascii="Linux Biolinum G" w:hAnsi="Linux Biolinum G" w:cs="Linux Biolinum G"/>
              </w:rPr>
            </w:pPr>
            <w:r>
              <w:rPr>
                <w:rFonts w:ascii="Linux Biolinum G" w:hAnsi="Linux Biolinum G" w:cs="Linux Biolinum G"/>
              </w:rPr>
              <w:t>Atatürk İlkokulu Müdürlüğü</w:t>
            </w:r>
          </w:p>
        </w:tc>
      </w:tr>
      <w:tr w:rsidR="008914BC" w:rsidRPr="00227407" w:rsidTr="00227407">
        <w:tc>
          <w:tcPr>
            <w:tcW w:w="3544" w:type="dxa"/>
            <w:tcBorders>
              <w:top w:val="single" w:sz="4" w:space="0" w:color="auto"/>
              <w:left w:val="single" w:sz="18" w:space="0" w:color="auto"/>
              <w:bottom w:val="single" w:sz="4" w:space="0" w:color="auto"/>
              <w:right w:val="double" w:sz="4" w:space="0" w:color="auto"/>
            </w:tcBorders>
            <w:vAlign w:val="center"/>
          </w:tcPr>
          <w:p w:rsidR="008914BC" w:rsidRPr="00227407" w:rsidRDefault="008914BC" w:rsidP="00227407">
            <w:pPr>
              <w:rPr>
                <w:rFonts w:ascii="Linux Biolinum G" w:eastAsia="Arial Unicode MS" w:hAnsi="Linux Biolinum G" w:cs="Linux Biolinum G"/>
                <w:b/>
                <w:sz w:val="20"/>
                <w:szCs w:val="20"/>
              </w:rPr>
            </w:pPr>
            <w:r w:rsidRPr="00227407">
              <w:rPr>
                <w:rFonts w:ascii="Linux Biolinum G" w:eastAsia="Arial Unicode MS" w:hAnsi="Linux Biolinum G" w:cs="Linux Biolinum G"/>
                <w:b/>
                <w:sz w:val="20"/>
                <w:szCs w:val="20"/>
              </w:rPr>
              <w:t>PROJENİN BAŞLAMA/BİTİŞ TARİHİ:</w:t>
            </w:r>
          </w:p>
        </w:tc>
        <w:tc>
          <w:tcPr>
            <w:tcW w:w="6034" w:type="dxa"/>
            <w:tcBorders>
              <w:top w:val="single" w:sz="4" w:space="0" w:color="auto"/>
              <w:left w:val="double" w:sz="4" w:space="0" w:color="auto"/>
              <w:bottom w:val="single" w:sz="4" w:space="0" w:color="auto"/>
              <w:right w:val="single" w:sz="18" w:space="0" w:color="auto"/>
            </w:tcBorders>
            <w:vAlign w:val="center"/>
          </w:tcPr>
          <w:p w:rsidR="000D0412" w:rsidRPr="00227407" w:rsidRDefault="00E0182D" w:rsidP="00227407">
            <w:pPr>
              <w:jc w:val="both"/>
              <w:rPr>
                <w:rFonts w:ascii="Linux Biolinum G" w:hAnsi="Linux Biolinum G" w:cs="Linux Biolinum G"/>
              </w:rPr>
            </w:pPr>
            <w:r w:rsidRPr="00227407">
              <w:rPr>
                <w:rFonts w:ascii="Linux Biolinum G" w:hAnsi="Linux Biolinum G" w:cs="Linux Biolinum G"/>
              </w:rPr>
              <w:t>201</w:t>
            </w:r>
            <w:r w:rsidR="006805D4" w:rsidRPr="00227407">
              <w:rPr>
                <w:rFonts w:ascii="Linux Biolinum G" w:hAnsi="Linux Biolinum G" w:cs="Linux Biolinum G"/>
              </w:rPr>
              <w:t>6</w:t>
            </w:r>
            <w:r w:rsidRPr="00227407">
              <w:rPr>
                <w:rFonts w:ascii="Linux Biolinum G" w:hAnsi="Linux Biolinum G" w:cs="Linux Biolinum G"/>
              </w:rPr>
              <w:t>- 201</w:t>
            </w:r>
            <w:r w:rsidR="006805D4" w:rsidRPr="00227407">
              <w:rPr>
                <w:rFonts w:ascii="Linux Biolinum G" w:hAnsi="Linux Biolinum G" w:cs="Linux Biolinum G"/>
              </w:rPr>
              <w:t>7</w:t>
            </w:r>
            <w:r w:rsidR="008914BC" w:rsidRPr="00227407">
              <w:rPr>
                <w:rFonts w:ascii="Linux Biolinum G" w:hAnsi="Linux Biolinum G" w:cs="Linux Biolinum G"/>
              </w:rPr>
              <w:t xml:space="preserve"> Eğitim Öğretim Yılı </w:t>
            </w:r>
          </w:p>
        </w:tc>
      </w:tr>
      <w:tr w:rsidR="008914BC" w:rsidRPr="00227407" w:rsidTr="00227407">
        <w:tc>
          <w:tcPr>
            <w:tcW w:w="3544" w:type="dxa"/>
            <w:tcBorders>
              <w:top w:val="single" w:sz="4" w:space="0" w:color="auto"/>
              <w:left w:val="single" w:sz="18" w:space="0" w:color="auto"/>
              <w:bottom w:val="single" w:sz="4" w:space="0" w:color="auto"/>
              <w:right w:val="double" w:sz="4" w:space="0" w:color="auto"/>
            </w:tcBorders>
            <w:vAlign w:val="center"/>
          </w:tcPr>
          <w:p w:rsidR="008914BC" w:rsidRPr="00227407" w:rsidRDefault="008914BC" w:rsidP="00227407">
            <w:pPr>
              <w:rPr>
                <w:rFonts w:ascii="Linux Biolinum G" w:eastAsia="Arial Unicode MS" w:hAnsi="Linux Biolinum G" w:cs="Linux Biolinum G"/>
                <w:b/>
                <w:sz w:val="20"/>
                <w:szCs w:val="20"/>
              </w:rPr>
            </w:pPr>
            <w:r w:rsidRPr="00227407">
              <w:rPr>
                <w:rFonts w:ascii="Linux Biolinum G" w:eastAsia="Arial Unicode MS" w:hAnsi="Linux Biolinum G" w:cs="Linux Biolinum G"/>
                <w:b/>
                <w:sz w:val="20"/>
                <w:szCs w:val="20"/>
              </w:rPr>
              <w:t>PROJENİN MALİYETİ:</w:t>
            </w:r>
          </w:p>
        </w:tc>
        <w:tc>
          <w:tcPr>
            <w:tcW w:w="6034" w:type="dxa"/>
            <w:tcBorders>
              <w:top w:val="single" w:sz="4" w:space="0" w:color="auto"/>
              <w:left w:val="double" w:sz="4" w:space="0" w:color="auto"/>
              <w:bottom w:val="single" w:sz="4" w:space="0" w:color="auto"/>
              <w:right w:val="single" w:sz="18" w:space="0" w:color="auto"/>
            </w:tcBorders>
            <w:vAlign w:val="center"/>
          </w:tcPr>
          <w:p w:rsidR="008914BC" w:rsidRPr="00227407" w:rsidRDefault="008914BC" w:rsidP="00227407">
            <w:pPr>
              <w:jc w:val="both"/>
              <w:rPr>
                <w:rFonts w:ascii="Linux Biolinum G" w:hAnsi="Linux Biolinum G" w:cs="Linux Biolinum G"/>
              </w:rPr>
            </w:pPr>
            <w:r w:rsidRPr="00227407">
              <w:rPr>
                <w:rFonts w:ascii="Linux Biolinum G" w:hAnsi="Linux Biolinum G" w:cs="Linux Biolinum G"/>
              </w:rPr>
              <w:t xml:space="preserve">Gönüllülük esas alındığı için maliyet yoktur. </w:t>
            </w:r>
          </w:p>
        </w:tc>
      </w:tr>
      <w:tr w:rsidR="008914BC" w:rsidRPr="00227407" w:rsidTr="00227407">
        <w:tc>
          <w:tcPr>
            <w:tcW w:w="3544" w:type="dxa"/>
            <w:tcBorders>
              <w:top w:val="single" w:sz="4" w:space="0" w:color="auto"/>
              <w:left w:val="single" w:sz="18" w:space="0" w:color="auto"/>
              <w:bottom w:val="single" w:sz="4" w:space="0" w:color="auto"/>
              <w:right w:val="double" w:sz="4" w:space="0" w:color="auto"/>
            </w:tcBorders>
            <w:vAlign w:val="center"/>
          </w:tcPr>
          <w:p w:rsidR="008914BC" w:rsidRPr="00227407" w:rsidRDefault="008914BC" w:rsidP="00227407">
            <w:pPr>
              <w:rPr>
                <w:rFonts w:ascii="Linux Biolinum G" w:eastAsia="Arial Unicode MS" w:hAnsi="Linux Biolinum G" w:cs="Linux Biolinum G"/>
                <w:b/>
                <w:sz w:val="20"/>
                <w:szCs w:val="20"/>
              </w:rPr>
            </w:pPr>
            <w:r w:rsidRPr="00227407">
              <w:rPr>
                <w:rFonts w:ascii="Linux Biolinum G" w:eastAsia="Arial Unicode MS" w:hAnsi="Linux Biolinum G" w:cs="Linux Biolinum G"/>
                <w:b/>
                <w:sz w:val="20"/>
                <w:szCs w:val="20"/>
              </w:rPr>
              <w:t>PROJE ÇIKTILARI:</w:t>
            </w:r>
          </w:p>
        </w:tc>
        <w:tc>
          <w:tcPr>
            <w:tcW w:w="6034" w:type="dxa"/>
            <w:tcBorders>
              <w:top w:val="single" w:sz="4" w:space="0" w:color="auto"/>
              <w:left w:val="double" w:sz="4" w:space="0" w:color="auto"/>
              <w:bottom w:val="single" w:sz="4" w:space="0" w:color="auto"/>
              <w:right w:val="single" w:sz="18" w:space="0" w:color="auto"/>
            </w:tcBorders>
            <w:vAlign w:val="center"/>
          </w:tcPr>
          <w:p w:rsidR="00E0182D" w:rsidRPr="00227407" w:rsidRDefault="00E0182D" w:rsidP="00227407">
            <w:pPr>
              <w:jc w:val="both"/>
              <w:rPr>
                <w:rFonts w:ascii="Linux Biolinum G" w:hAnsi="Linux Biolinum G" w:cs="Linux Biolinum G"/>
              </w:rPr>
            </w:pPr>
            <w:r w:rsidRPr="00227407">
              <w:rPr>
                <w:rFonts w:ascii="Linux Biolinum G" w:hAnsi="Linux Biolinum G" w:cs="Linux Biolinum G"/>
              </w:rPr>
              <w:t>Başarılı ama maddi durumu yetersiz öğrencilerin daha iyi eğitim almalarına yardımcı olmak.</w:t>
            </w:r>
          </w:p>
          <w:p w:rsidR="008914BC" w:rsidRPr="00227407" w:rsidRDefault="007114D6" w:rsidP="00227407">
            <w:pPr>
              <w:jc w:val="both"/>
              <w:rPr>
                <w:rFonts w:ascii="Linux Biolinum G" w:hAnsi="Linux Biolinum G" w:cs="Linux Biolinum G"/>
              </w:rPr>
            </w:pPr>
            <w:r w:rsidRPr="00227407">
              <w:rPr>
                <w:rFonts w:ascii="Linux Biolinum G" w:hAnsi="Linux Biolinum G" w:cs="Linux Biolinum G"/>
              </w:rPr>
              <w:t>Parçalanmış aile çocuklarının sıkıntılarına bir nebze olsun yardımsever vatandaşlar aracılığıyla çare olabilmek</w:t>
            </w:r>
            <w:r w:rsidR="00E0182D" w:rsidRPr="00227407">
              <w:rPr>
                <w:rFonts w:ascii="Linux Biolinum G" w:hAnsi="Linux Biolinum G" w:cs="Linux Biolinum G"/>
              </w:rPr>
              <w:t>.</w:t>
            </w:r>
          </w:p>
        </w:tc>
      </w:tr>
      <w:tr w:rsidR="008914BC" w:rsidRPr="00227407" w:rsidTr="00227407">
        <w:trPr>
          <w:trHeight w:val="70"/>
        </w:trPr>
        <w:tc>
          <w:tcPr>
            <w:tcW w:w="3544" w:type="dxa"/>
            <w:tcBorders>
              <w:top w:val="single" w:sz="4" w:space="0" w:color="auto"/>
              <w:left w:val="single" w:sz="18" w:space="0" w:color="auto"/>
              <w:bottom w:val="single" w:sz="4" w:space="0" w:color="auto"/>
              <w:right w:val="double" w:sz="4" w:space="0" w:color="auto"/>
            </w:tcBorders>
            <w:vAlign w:val="center"/>
          </w:tcPr>
          <w:p w:rsidR="008914BC" w:rsidRPr="00227407" w:rsidRDefault="008914BC" w:rsidP="00227407">
            <w:pPr>
              <w:rPr>
                <w:rFonts w:ascii="Linux Biolinum G" w:eastAsia="Arial Unicode MS" w:hAnsi="Linux Biolinum G" w:cs="Linux Biolinum G"/>
                <w:b/>
                <w:sz w:val="20"/>
                <w:szCs w:val="20"/>
              </w:rPr>
            </w:pPr>
            <w:r w:rsidRPr="00227407">
              <w:rPr>
                <w:rFonts w:ascii="Linux Biolinum G" w:eastAsia="Arial Unicode MS" w:hAnsi="Linux Biolinum G" w:cs="Linux Biolinum G"/>
                <w:b/>
                <w:sz w:val="20"/>
                <w:szCs w:val="20"/>
              </w:rPr>
              <w:t>SÜRDÜRÜLEBİLİRLİK:</w:t>
            </w:r>
          </w:p>
        </w:tc>
        <w:tc>
          <w:tcPr>
            <w:tcW w:w="6034" w:type="dxa"/>
            <w:tcBorders>
              <w:top w:val="single" w:sz="4" w:space="0" w:color="auto"/>
              <w:left w:val="double" w:sz="4" w:space="0" w:color="auto"/>
              <w:bottom w:val="single" w:sz="4" w:space="0" w:color="auto"/>
              <w:right w:val="single" w:sz="18" w:space="0" w:color="auto"/>
            </w:tcBorders>
            <w:vAlign w:val="center"/>
          </w:tcPr>
          <w:p w:rsidR="000D0412" w:rsidRPr="00227407" w:rsidRDefault="00227407" w:rsidP="00227407">
            <w:pPr>
              <w:jc w:val="both"/>
              <w:rPr>
                <w:rFonts w:ascii="Linux Biolinum G" w:hAnsi="Linux Biolinum G" w:cs="Linux Biolinum G"/>
              </w:rPr>
            </w:pPr>
            <w:r>
              <w:rPr>
                <w:rFonts w:ascii="Linux Biolinum G" w:hAnsi="Linux Biolinum G" w:cs="Linux Biolinum G"/>
              </w:rPr>
              <w:t>H</w:t>
            </w:r>
            <w:r w:rsidR="008914BC" w:rsidRPr="00227407">
              <w:rPr>
                <w:rFonts w:ascii="Linux Biolinum G" w:hAnsi="Linux Biolinum G" w:cs="Linux Biolinum G"/>
              </w:rPr>
              <w:t>er sene tekrarlanabilir</w:t>
            </w:r>
          </w:p>
        </w:tc>
      </w:tr>
      <w:tr w:rsidR="008914BC" w:rsidRPr="00227407" w:rsidTr="00227407">
        <w:trPr>
          <w:trHeight w:val="70"/>
        </w:trPr>
        <w:tc>
          <w:tcPr>
            <w:tcW w:w="3544" w:type="dxa"/>
            <w:tcBorders>
              <w:top w:val="single" w:sz="4" w:space="0" w:color="auto"/>
              <w:left w:val="single" w:sz="18" w:space="0" w:color="auto"/>
              <w:bottom w:val="single" w:sz="4" w:space="0" w:color="auto"/>
              <w:right w:val="double" w:sz="4" w:space="0" w:color="auto"/>
            </w:tcBorders>
            <w:vAlign w:val="center"/>
          </w:tcPr>
          <w:p w:rsidR="008914BC" w:rsidRPr="00227407" w:rsidRDefault="008914BC" w:rsidP="00227407">
            <w:pPr>
              <w:rPr>
                <w:rFonts w:ascii="Linux Biolinum G" w:eastAsia="Arial Unicode MS" w:hAnsi="Linux Biolinum G" w:cs="Linux Biolinum G"/>
                <w:b/>
                <w:sz w:val="20"/>
                <w:szCs w:val="20"/>
              </w:rPr>
            </w:pPr>
            <w:r w:rsidRPr="00227407">
              <w:rPr>
                <w:rFonts w:ascii="Linux Biolinum G" w:eastAsia="Arial Unicode MS" w:hAnsi="Linux Biolinum G" w:cs="Linux Biolinum G"/>
                <w:b/>
                <w:sz w:val="20"/>
                <w:szCs w:val="20"/>
              </w:rPr>
              <w:t>RİSKLER:</w:t>
            </w:r>
          </w:p>
        </w:tc>
        <w:tc>
          <w:tcPr>
            <w:tcW w:w="6034" w:type="dxa"/>
            <w:tcBorders>
              <w:top w:val="single" w:sz="4" w:space="0" w:color="auto"/>
              <w:left w:val="double" w:sz="4" w:space="0" w:color="auto"/>
              <w:bottom w:val="single" w:sz="4" w:space="0" w:color="auto"/>
              <w:right w:val="single" w:sz="18" w:space="0" w:color="auto"/>
            </w:tcBorders>
            <w:vAlign w:val="center"/>
          </w:tcPr>
          <w:p w:rsidR="00E0182D" w:rsidRPr="00227407" w:rsidRDefault="00E0182D" w:rsidP="00227407">
            <w:pPr>
              <w:jc w:val="both"/>
              <w:rPr>
                <w:rFonts w:ascii="Linux Biolinum G" w:hAnsi="Linux Biolinum G" w:cs="Linux Biolinum G"/>
              </w:rPr>
            </w:pPr>
            <w:r w:rsidRPr="00227407">
              <w:rPr>
                <w:rFonts w:ascii="Linux Biolinum G" w:hAnsi="Linux Biolinum G" w:cs="Linux Biolinum G"/>
              </w:rPr>
              <w:t>Vatandaş duyarsızlığı</w:t>
            </w:r>
          </w:p>
        </w:tc>
      </w:tr>
      <w:tr w:rsidR="008914BC" w:rsidRPr="00227407" w:rsidTr="00227407">
        <w:tc>
          <w:tcPr>
            <w:tcW w:w="3544" w:type="dxa"/>
            <w:tcBorders>
              <w:top w:val="single" w:sz="4" w:space="0" w:color="auto"/>
              <w:left w:val="single" w:sz="18" w:space="0" w:color="auto"/>
              <w:bottom w:val="single" w:sz="18" w:space="0" w:color="auto"/>
              <w:right w:val="double" w:sz="4" w:space="0" w:color="auto"/>
            </w:tcBorders>
            <w:vAlign w:val="center"/>
          </w:tcPr>
          <w:p w:rsidR="008914BC" w:rsidRPr="00227407" w:rsidRDefault="008914BC" w:rsidP="00227407">
            <w:pPr>
              <w:rPr>
                <w:rFonts w:ascii="Linux Biolinum G" w:eastAsia="Arial Unicode MS" w:hAnsi="Linux Biolinum G" w:cs="Linux Biolinum G"/>
                <w:b/>
                <w:sz w:val="20"/>
                <w:szCs w:val="20"/>
              </w:rPr>
            </w:pPr>
            <w:r w:rsidRPr="00227407">
              <w:rPr>
                <w:rFonts w:ascii="Linux Biolinum G" w:eastAsia="Arial Unicode MS" w:hAnsi="Linux Biolinum G" w:cs="Linux Biolinum G"/>
                <w:b/>
                <w:sz w:val="20"/>
                <w:szCs w:val="20"/>
              </w:rPr>
              <w:t xml:space="preserve">PROJEYİ HAZIRLAYAN: </w:t>
            </w:r>
          </w:p>
          <w:p w:rsidR="008914BC" w:rsidRPr="00227407" w:rsidRDefault="008914BC" w:rsidP="00227407">
            <w:pPr>
              <w:rPr>
                <w:rFonts w:ascii="Linux Biolinum G" w:eastAsia="Arial Unicode MS" w:hAnsi="Linux Biolinum G" w:cs="Linux Biolinum G"/>
                <w:b/>
                <w:sz w:val="20"/>
                <w:szCs w:val="20"/>
              </w:rPr>
            </w:pPr>
            <w:r w:rsidRPr="00227407">
              <w:rPr>
                <w:rFonts w:ascii="Linux Biolinum G" w:eastAsia="Arial Unicode MS" w:hAnsi="Linux Biolinum G" w:cs="Linux Biolinum G"/>
                <w:b/>
                <w:sz w:val="20"/>
                <w:szCs w:val="20"/>
              </w:rPr>
              <w:t>OKULUN ADI, HAZIRLAYANIN ADI SOYADI, E-</w:t>
            </w:r>
            <w:r w:rsidR="00E13577" w:rsidRPr="00227407">
              <w:rPr>
                <w:rFonts w:ascii="Linux Biolinum G" w:eastAsia="Arial Unicode MS" w:hAnsi="Linux Biolinum G" w:cs="Linux Biolinum G"/>
                <w:b/>
                <w:sz w:val="20"/>
                <w:szCs w:val="20"/>
              </w:rPr>
              <w:t>M</w:t>
            </w:r>
            <w:r w:rsidRPr="00227407">
              <w:rPr>
                <w:rFonts w:ascii="Linux Biolinum G" w:eastAsia="Arial Unicode MS" w:hAnsi="Linux Biolinum G" w:cs="Linux Biolinum G"/>
                <w:b/>
                <w:sz w:val="20"/>
                <w:szCs w:val="20"/>
              </w:rPr>
              <w:t xml:space="preserve">AİL, TEL: </w:t>
            </w:r>
          </w:p>
        </w:tc>
        <w:tc>
          <w:tcPr>
            <w:tcW w:w="6034" w:type="dxa"/>
            <w:tcBorders>
              <w:top w:val="single" w:sz="4" w:space="0" w:color="auto"/>
              <w:left w:val="double" w:sz="4" w:space="0" w:color="auto"/>
              <w:bottom w:val="single" w:sz="18" w:space="0" w:color="auto"/>
              <w:right w:val="single" w:sz="18" w:space="0" w:color="auto"/>
            </w:tcBorders>
            <w:vAlign w:val="center"/>
          </w:tcPr>
          <w:p w:rsidR="00E20316" w:rsidRDefault="00E20316" w:rsidP="00227407">
            <w:pPr>
              <w:jc w:val="both"/>
              <w:rPr>
                <w:rFonts w:ascii="Linux Biolinum G" w:hAnsi="Linux Biolinum G" w:cs="Linux Biolinum G"/>
              </w:rPr>
            </w:pPr>
            <w:r>
              <w:rPr>
                <w:rFonts w:ascii="Linux Biolinum G" w:hAnsi="Linux Biolinum G" w:cs="Linux Biolinum G"/>
              </w:rPr>
              <w:t>Atatürk İlkokulu Müdürlüğü</w:t>
            </w:r>
          </w:p>
          <w:p w:rsidR="00E20316" w:rsidRDefault="00E20316" w:rsidP="00227407">
            <w:pPr>
              <w:jc w:val="both"/>
              <w:rPr>
                <w:rFonts w:ascii="Linux Biolinum G" w:hAnsi="Linux Biolinum G" w:cs="Linux Biolinum G"/>
              </w:rPr>
            </w:pPr>
            <w:hyperlink r:id="rId5" w:history="1">
              <w:r w:rsidRPr="00335691">
                <w:rPr>
                  <w:rStyle w:val="Kpr"/>
                  <w:rFonts w:ascii="Linux Biolinum G" w:hAnsi="Linux Biolinum G" w:cs="Linux Biolinum G"/>
                </w:rPr>
                <w:t>738600@meb.k12.tr</w:t>
              </w:r>
            </w:hyperlink>
          </w:p>
          <w:p w:rsidR="008914BC" w:rsidRPr="00227407" w:rsidRDefault="00E20316" w:rsidP="00227407">
            <w:pPr>
              <w:jc w:val="both"/>
              <w:rPr>
                <w:rFonts w:ascii="Linux Biolinum G" w:hAnsi="Linux Biolinum G" w:cs="Linux Biolinum G"/>
              </w:rPr>
            </w:pPr>
            <w:r>
              <w:rPr>
                <w:rFonts w:ascii="Linux Biolinum G" w:hAnsi="Linux Biolinum G" w:cs="Linux Biolinum G"/>
              </w:rPr>
              <w:t>03443191146</w:t>
            </w:r>
            <w:r w:rsidR="008914BC" w:rsidRPr="00227407">
              <w:rPr>
                <w:rFonts w:ascii="Linux Biolinum G" w:hAnsi="Linux Biolinum G" w:cs="Linux Biolinum G"/>
              </w:rPr>
              <w:t xml:space="preserve">  </w:t>
            </w:r>
          </w:p>
        </w:tc>
      </w:tr>
    </w:tbl>
    <w:p w:rsidR="008914BC" w:rsidRDefault="008914BC" w:rsidP="00E13577"/>
    <w:p w:rsidR="00227407" w:rsidRDefault="00227407" w:rsidP="00227407">
      <w:pPr>
        <w:jc w:val="both"/>
        <w:rPr>
          <w:rFonts w:ascii="Liberation Serif" w:hAnsi="Liberation Serif" w:cs="Liberation Serif"/>
          <w:b/>
          <w:u w:val="single"/>
        </w:rPr>
      </w:pPr>
      <w:r w:rsidRPr="00227407">
        <w:rPr>
          <w:rFonts w:ascii="Liberation Serif" w:hAnsi="Liberation Serif" w:cs="Liberation Serif"/>
          <w:b/>
          <w:u w:val="single"/>
        </w:rPr>
        <w:t>09/02/2017 tarihli Öğretmenler Kurulu Toplantısı:</w:t>
      </w:r>
    </w:p>
    <w:p w:rsidR="00227407" w:rsidRPr="00227407" w:rsidRDefault="00227407" w:rsidP="00227407">
      <w:pPr>
        <w:jc w:val="both"/>
        <w:rPr>
          <w:rFonts w:ascii="Liberation Serif" w:hAnsi="Liberation Serif" w:cs="Liberation Serif"/>
          <w:b/>
          <w:u w:val="single"/>
        </w:rPr>
      </w:pPr>
    </w:p>
    <w:p w:rsidR="00227407" w:rsidRPr="00227407" w:rsidRDefault="00227407" w:rsidP="00227407">
      <w:pPr>
        <w:jc w:val="both"/>
        <w:rPr>
          <w:rFonts w:ascii="Liberation Serif" w:hAnsi="Liberation Serif" w:cs="Liberation Serif"/>
        </w:rPr>
      </w:pPr>
      <w:r w:rsidRPr="00227407">
        <w:rPr>
          <w:rFonts w:ascii="Liberation Serif" w:hAnsi="Liberation Serif" w:cs="Liberation Serif"/>
          <w:b/>
          <w:bCs/>
        </w:rPr>
        <w:t>Başarımı Destekleyin</w:t>
      </w:r>
      <w:r w:rsidRPr="00227407">
        <w:rPr>
          <w:rFonts w:ascii="Liberation Serif" w:hAnsi="Liberation Serif" w:cs="Liberation Serif"/>
        </w:rPr>
        <w:t xml:space="preserve"> Projesi: Maddi gücü olmayan başarılı, yetenekli öğrencilerin tespit edilmesi, desteklenmesi, hayırsever vatandaşlardan yararlanmaya gidilmesi, gönüllülük esasına dayalı öğretmenlerin de yardım edebileceğine değinildi. Başarımı Destekleyin proje ekibi kuruldu. Ekibe  Hasan Gözlügöl, Yusuf Hünkar ve Mehmet Mezarcı seçildi. </w:t>
      </w:r>
    </w:p>
    <w:p w:rsidR="00227407" w:rsidRDefault="00227407" w:rsidP="00E13577"/>
    <w:sectPr w:rsidR="00227407" w:rsidSect="00227407">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panose1 w:val="02000503000000000000"/>
    <w:charset w:val="A2"/>
    <w:family w:val="auto"/>
    <w:pitch w:val="variable"/>
    <w:sig w:usb0="E0000AFF" w:usb1="5000E5FB" w:usb2="0000002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A2"/>
    <w:family w:val="roman"/>
    <w:pitch w:val="variable"/>
    <w:sig w:usb0="E0000AFF" w:usb1="500078FF" w:usb2="00000021" w:usb3="00000000" w:csb0="000001B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4093B"/>
    <w:multiLevelType w:val="hybridMultilevel"/>
    <w:tmpl w:val="4A7E4B0E"/>
    <w:lvl w:ilvl="0" w:tplc="6FF8E83E">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4C6F025B"/>
    <w:multiLevelType w:val="hybridMultilevel"/>
    <w:tmpl w:val="53B48B52"/>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8914BC"/>
    <w:rsid w:val="00023FC2"/>
    <w:rsid w:val="00036E95"/>
    <w:rsid w:val="00041F68"/>
    <w:rsid w:val="00042B0D"/>
    <w:rsid w:val="00047250"/>
    <w:rsid w:val="00057869"/>
    <w:rsid w:val="00060A56"/>
    <w:rsid w:val="00060AAE"/>
    <w:rsid w:val="000760D4"/>
    <w:rsid w:val="00095351"/>
    <w:rsid w:val="000A04DB"/>
    <w:rsid w:val="000B5B5F"/>
    <w:rsid w:val="000D0412"/>
    <w:rsid w:val="000E1338"/>
    <w:rsid w:val="000F16CD"/>
    <w:rsid w:val="00111049"/>
    <w:rsid w:val="00123AF8"/>
    <w:rsid w:val="00131F1C"/>
    <w:rsid w:val="00136430"/>
    <w:rsid w:val="00165C5A"/>
    <w:rsid w:val="00170536"/>
    <w:rsid w:val="00181015"/>
    <w:rsid w:val="00184F03"/>
    <w:rsid w:val="001970AA"/>
    <w:rsid w:val="001A0D53"/>
    <w:rsid w:val="001C603F"/>
    <w:rsid w:val="001D7F1D"/>
    <w:rsid w:val="001E3195"/>
    <w:rsid w:val="001E3255"/>
    <w:rsid w:val="00203CA7"/>
    <w:rsid w:val="00221A46"/>
    <w:rsid w:val="00222C4C"/>
    <w:rsid w:val="00224A91"/>
    <w:rsid w:val="00227407"/>
    <w:rsid w:val="00236F2C"/>
    <w:rsid w:val="0025008C"/>
    <w:rsid w:val="002A6900"/>
    <w:rsid w:val="002B1B22"/>
    <w:rsid w:val="002B7144"/>
    <w:rsid w:val="002D4C2A"/>
    <w:rsid w:val="002E49B8"/>
    <w:rsid w:val="002E5FF6"/>
    <w:rsid w:val="002F4835"/>
    <w:rsid w:val="00303021"/>
    <w:rsid w:val="00303101"/>
    <w:rsid w:val="00310CB1"/>
    <w:rsid w:val="003277B5"/>
    <w:rsid w:val="00337E89"/>
    <w:rsid w:val="00350571"/>
    <w:rsid w:val="00351BC4"/>
    <w:rsid w:val="00360E33"/>
    <w:rsid w:val="00365DD2"/>
    <w:rsid w:val="003B258E"/>
    <w:rsid w:val="003C2344"/>
    <w:rsid w:val="003D300B"/>
    <w:rsid w:val="00402691"/>
    <w:rsid w:val="00431EDC"/>
    <w:rsid w:val="004623D3"/>
    <w:rsid w:val="00471ACA"/>
    <w:rsid w:val="0047482A"/>
    <w:rsid w:val="004951B9"/>
    <w:rsid w:val="00495A99"/>
    <w:rsid w:val="004C728A"/>
    <w:rsid w:val="004D3D3E"/>
    <w:rsid w:val="004E6A51"/>
    <w:rsid w:val="004F0FDD"/>
    <w:rsid w:val="00507BB6"/>
    <w:rsid w:val="005115A4"/>
    <w:rsid w:val="005120F8"/>
    <w:rsid w:val="00514035"/>
    <w:rsid w:val="005155E4"/>
    <w:rsid w:val="005252DB"/>
    <w:rsid w:val="005371AC"/>
    <w:rsid w:val="00547C58"/>
    <w:rsid w:val="00560FB8"/>
    <w:rsid w:val="005630F6"/>
    <w:rsid w:val="0056495A"/>
    <w:rsid w:val="005703BC"/>
    <w:rsid w:val="00577D1C"/>
    <w:rsid w:val="00591E2C"/>
    <w:rsid w:val="00592E44"/>
    <w:rsid w:val="005945CE"/>
    <w:rsid w:val="005A45AD"/>
    <w:rsid w:val="005C5686"/>
    <w:rsid w:val="005D1A60"/>
    <w:rsid w:val="00602362"/>
    <w:rsid w:val="00640BC8"/>
    <w:rsid w:val="006411C1"/>
    <w:rsid w:val="00643F4A"/>
    <w:rsid w:val="00663611"/>
    <w:rsid w:val="00674CA4"/>
    <w:rsid w:val="00676DB7"/>
    <w:rsid w:val="006805D4"/>
    <w:rsid w:val="0068388E"/>
    <w:rsid w:val="006848AD"/>
    <w:rsid w:val="006945B5"/>
    <w:rsid w:val="006E35D6"/>
    <w:rsid w:val="006F2CD4"/>
    <w:rsid w:val="007034D7"/>
    <w:rsid w:val="007114D6"/>
    <w:rsid w:val="00713016"/>
    <w:rsid w:val="0072089D"/>
    <w:rsid w:val="00736781"/>
    <w:rsid w:val="007409C4"/>
    <w:rsid w:val="00751E2F"/>
    <w:rsid w:val="00756614"/>
    <w:rsid w:val="0077323B"/>
    <w:rsid w:val="007A3BDE"/>
    <w:rsid w:val="007A5BE0"/>
    <w:rsid w:val="007A6184"/>
    <w:rsid w:val="007D7B88"/>
    <w:rsid w:val="007E168F"/>
    <w:rsid w:val="00813234"/>
    <w:rsid w:val="00821F4F"/>
    <w:rsid w:val="00822824"/>
    <w:rsid w:val="00823FE5"/>
    <w:rsid w:val="00831C0E"/>
    <w:rsid w:val="00846016"/>
    <w:rsid w:val="0086555B"/>
    <w:rsid w:val="008758AD"/>
    <w:rsid w:val="00880C17"/>
    <w:rsid w:val="008850D6"/>
    <w:rsid w:val="0088789E"/>
    <w:rsid w:val="008914BC"/>
    <w:rsid w:val="008C699D"/>
    <w:rsid w:val="008C6A92"/>
    <w:rsid w:val="00902251"/>
    <w:rsid w:val="00906386"/>
    <w:rsid w:val="00907A22"/>
    <w:rsid w:val="00926962"/>
    <w:rsid w:val="009537D0"/>
    <w:rsid w:val="00970E9E"/>
    <w:rsid w:val="0098343A"/>
    <w:rsid w:val="0099625D"/>
    <w:rsid w:val="009A4F97"/>
    <w:rsid w:val="009B18E6"/>
    <w:rsid w:val="009B7878"/>
    <w:rsid w:val="009C31DE"/>
    <w:rsid w:val="009C51B3"/>
    <w:rsid w:val="009C6016"/>
    <w:rsid w:val="009D594C"/>
    <w:rsid w:val="009E11FD"/>
    <w:rsid w:val="009E4572"/>
    <w:rsid w:val="009E4D3A"/>
    <w:rsid w:val="00A146EE"/>
    <w:rsid w:val="00A17D21"/>
    <w:rsid w:val="00A2444B"/>
    <w:rsid w:val="00A46014"/>
    <w:rsid w:val="00A50ABB"/>
    <w:rsid w:val="00A545EF"/>
    <w:rsid w:val="00A7520D"/>
    <w:rsid w:val="00A76D30"/>
    <w:rsid w:val="00AA19D2"/>
    <w:rsid w:val="00AA2686"/>
    <w:rsid w:val="00AE5EBB"/>
    <w:rsid w:val="00B44683"/>
    <w:rsid w:val="00B609EB"/>
    <w:rsid w:val="00B60C63"/>
    <w:rsid w:val="00B612E6"/>
    <w:rsid w:val="00B6294A"/>
    <w:rsid w:val="00B648C7"/>
    <w:rsid w:val="00B67416"/>
    <w:rsid w:val="00B70863"/>
    <w:rsid w:val="00BA20AE"/>
    <w:rsid w:val="00BB6E41"/>
    <w:rsid w:val="00BB77A9"/>
    <w:rsid w:val="00BC7748"/>
    <w:rsid w:val="00C17859"/>
    <w:rsid w:val="00C24A6D"/>
    <w:rsid w:val="00C4399B"/>
    <w:rsid w:val="00C47C2D"/>
    <w:rsid w:val="00C57B44"/>
    <w:rsid w:val="00C61526"/>
    <w:rsid w:val="00C83E64"/>
    <w:rsid w:val="00CD3DA1"/>
    <w:rsid w:val="00CF562C"/>
    <w:rsid w:val="00D04EAB"/>
    <w:rsid w:val="00D1266D"/>
    <w:rsid w:val="00D21391"/>
    <w:rsid w:val="00D42788"/>
    <w:rsid w:val="00D4464C"/>
    <w:rsid w:val="00D52295"/>
    <w:rsid w:val="00D6723D"/>
    <w:rsid w:val="00D8677D"/>
    <w:rsid w:val="00D86BCB"/>
    <w:rsid w:val="00DA0D9A"/>
    <w:rsid w:val="00DB291B"/>
    <w:rsid w:val="00DC0293"/>
    <w:rsid w:val="00DD3C79"/>
    <w:rsid w:val="00DE6BF6"/>
    <w:rsid w:val="00DE7142"/>
    <w:rsid w:val="00DE7295"/>
    <w:rsid w:val="00DF61F4"/>
    <w:rsid w:val="00E0182D"/>
    <w:rsid w:val="00E02828"/>
    <w:rsid w:val="00E03239"/>
    <w:rsid w:val="00E03C5A"/>
    <w:rsid w:val="00E13577"/>
    <w:rsid w:val="00E15AEA"/>
    <w:rsid w:val="00E20316"/>
    <w:rsid w:val="00E30879"/>
    <w:rsid w:val="00E40CDD"/>
    <w:rsid w:val="00E42649"/>
    <w:rsid w:val="00E7161C"/>
    <w:rsid w:val="00E85F03"/>
    <w:rsid w:val="00E911EC"/>
    <w:rsid w:val="00E931E7"/>
    <w:rsid w:val="00E94524"/>
    <w:rsid w:val="00EA083E"/>
    <w:rsid w:val="00EA116D"/>
    <w:rsid w:val="00EA78E3"/>
    <w:rsid w:val="00EF7A41"/>
    <w:rsid w:val="00F004E5"/>
    <w:rsid w:val="00F26AAA"/>
    <w:rsid w:val="00F33AB3"/>
    <w:rsid w:val="00F47051"/>
    <w:rsid w:val="00F565AC"/>
    <w:rsid w:val="00F65054"/>
    <w:rsid w:val="00F820CB"/>
    <w:rsid w:val="00F843E7"/>
    <w:rsid w:val="00FA0563"/>
    <w:rsid w:val="00FA247F"/>
    <w:rsid w:val="00FA6697"/>
    <w:rsid w:val="00FC320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4B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914BC"/>
    <w:rPr>
      <w:color w:val="0000FF"/>
      <w:u w:val="single"/>
    </w:rPr>
  </w:style>
  <w:style w:type="paragraph" w:styleId="NormalWeb">
    <w:name w:val="Normal (Web)"/>
    <w:basedOn w:val="Normal"/>
    <w:rsid w:val="008914BC"/>
    <w:pPr>
      <w:spacing w:before="100" w:beforeAutospacing="1" w:after="100" w:afterAutospacing="1"/>
    </w:pPr>
  </w:style>
  <w:style w:type="table" w:styleId="TabloKlavuzu">
    <w:name w:val="Table Grid"/>
    <w:basedOn w:val="NormalTablo"/>
    <w:rsid w:val="00891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qFormat/>
    <w:rsid w:val="008914BC"/>
    <w:rPr>
      <w:b/>
      <w:bCs/>
    </w:rPr>
  </w:style>
</w:styles>
</file>

<file path=word/webSettings.xml><?xml version="1.0" encoding="utf-8"?>
<w:webSettings xmlns:r="http://schemas.openxmlformats.org/officeDocument/2006/relationships" xmlns:w="http://schemas.openxmlformats.org/wordprocessingml/2006/main">
  <w:divs>
    <w:div w:id="94006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738600@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341</Words>
  <Characters>1948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PROJENİN ADI:</vt:lpstr>
    </vt:vector>
  </TitlesOfParts>
  <Company>MEB</Company>
  <LinksUpToDate>false</LinksUpToDate>
  <CharactersWithSpaces>2285</CharactersWithSpaces>
  <SharedDoc>false</SharedDoc>
  <HLinks>
    <vt:vector size="6" baseType="variant">
      <vt:variant>
        <vt:i4>7077973</vt:i4>
      </vt:variant>
      <vt:variant>
        <vt:i4>0</vt:i4>
      </vt:variant>
      <vt:variant>
        <vt:i4>0</vt:i4>
      </vt:variant>
      <vt:variant>
        <vt:i4>5</vt:i4>
      </vt:variant>
      <vt:variant>
        <vt:lpwstr>mailto:antalyaprojehavuzu@hotmail.com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PROJENİN ADI:</dc:title>
  <dc:creator>AntMEM</dc:creator>
  <cp:lastModifiedBy>atatürk ilkokulu</cp:lastModifiedBy>
  <cp:revision>4</cp:revision>
  <cp:lastPrinted>2010-10-07T06:39:00Z</cp:lastPrinted>
  <dcterms:created xsi:type="dcterms:W3CDTF">2016-12-14T10:51:00Z</dcterms:created>
  <dcterms:modified xsi:type="dcterms:W3CDTF">2017-03-02T10:07:00Z</dcterms:modified>
</cp:coreProperties>
</file>